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20" w:rsidRDefault="00C03820">
      <w:pPr>
        <w:rPr>
          <w:b/>
        </w:rPr>
      </w:pPr>
    </w:p>
    <w:p w:rsidR="0013421A" w:rsidRPr="00195109" w:rsidRDefault="00E36777">
      <w:pPr>
        <w:rPr>
          <w:b/>
        </w:rPr>
      </w:pPr>
      <w:r>
        <w:rPr>
          <w:b/>
        </w:rPr>
        <w:t>Referat fra styremøte 10.03.2021</w:t>
      </w:r>
    </w:p>
    <w:p w:rsidR="002B3DF4" w:rsidRDefault="002B3DF4"/>
    <w:p w:rsidR="002B3DF4" w:rsidRDefault="002B3DF4">
      <w:r>
        <w:t>Sted: Teams kl. 18.00-19.30</w:t>
      </w:r>
    </w:p>
    <w:p w:rsidR="00877ED7" w:rsidRDefault="00877ED7">
      <w:r>
        <w:t xml:space="preserve">Deltakere: </w:t>
      </w:r>
      <w:r w:rsidR="00E36777">
        <w:t xml:space="preserve">Jostein Wie, Bjørn Rønning, Anne-Marit Almås Marken, Lill Tove S. Brattbakk, Mona Berling, Hans Gerhard Brasøy og Joakim Haugen Finsås. </w:t>
      </w:r>
    </w:p>
    <w:p w:rsidR="002B3DF4" w:rsidRPr="002B3DF4" w:rsidRDefault="002B3DF4">
      <w:pPr>
        <w:rPr>
          <w:b/>
          <w:u w:val="single"/>
        </w:rPr>
      </w:pPr>
    </w:p>
    <w:p w:rsidR="002B3DF4" w:rsidRDefault="00877ED7">
      <w:pPr>
        <w:rPr>
          <w:b/>
          <w:u w:val="single"/>
        </w:rPr>
      </w:pPr>
      <w:r>
        <w:rPr>
          <w:b/>
          <w:u w:val="single"/>
        </w:rPr>
        <w:t xml:space="preserve">Orienteringssak – Status i </w:t>
      </w:r>
      <w:proofErr w:type="spellStart"/>
      <w:r w:rsidR="00195109">
        <w:rPr>
          <w:b/>
          <w:u w:val="single"/>
        </w:rPr>
        <w:t>hovedlag</w:t>
      </w:r>
      <w:proofErr w:type="spellEnd"/>
      <w:r w:rsidR="00195109">
        <w:rPr>
          <w:b/>
          <w:u w:val="single"/>
        </w:rPr>
        <w:t xml:space="preserve"> og undergrupper</w:t>
      </w:r>
    </w:p>
    <w:p w:rsidR="00195109" w:rsidRDefault="00E36777">
      <w:proofErr w:type="spellStart"/>
      <w:r>
        <w:t>Hovedlaget</w:t>
      </w:r>
      <w:proofErr w:type="spellEnd"/>
      <w:r>
        <w:t xml:space="preserve">: </w:t>
      </w:r>
      <w:r w:rsidR="00195109">
        <w:t xml:space="preserve">Lav aktivitet i </w:t>
      </w:r>
      <w:proofErr w:type="spellStart"/>
      <w:r w:rsidR="00195109">
        <w:t>hovedlaget</w:t>
      </w:r>
      <w:proofErr w:type="spellEnd"/>
      <w:r w:rsidR="00195109">
        <w:t xml:space="preserve">. Mye grunnet at storhall er ressurskrevende. Søknad om aktivitetsmidler er sendt. </w:t>
      </w:r>
      <w:r>
        <w:t>Klubbhuset har fått økt utleie på dagtid, som er positivt for inntektene til klubben. Det skal investeres i diverse materiell for å få enda et møterom som kan brukes. Økonomien er god, og midler fordeles til undergruppene fortløpende.</w:t>
      </w:r>
    </w:p>
    <w:p w:rsidR="00E36777" w:rsidRDefault="00E36777">
      <w:r>
        <w:t xml:space="preserve">MIL Friidrett: Gjennomført årsmøte. Aktivitet starter ikke opp før til våren. Opprettet løpegruppe for voksne. </w:t>
      </w:r>
    </w:p>
    <w:p w:rsidR="00E36777" w:rsidRDefault="00E36777">
      <w:r>
        <w:t xml:space="preserve">MIL Ski: </w:t>
      </w:r>
      <w:r w:rsidR="00475BE3">
        <w:t xml:space="preserve">Gjennomfører aktiviteter til tross for strenge restriksjoner. Umotiverende over tid at de fleste renn er avlyst. Håper på at KM blir arrangert. Årsmøte er gjennomført. </w:t>
      </w:r>
    </w:p>
    <w:p w:rsidR="00475BE3" w:rsidRDefault="00475BE3">
      <w:r>
        <w:t xml:space="preserve">MIL Fotball: Store usikkerhetsmomentet er om </w:t>
      </w:r>
      <w:proofErr w:type="spellStart"/>
      <w:r>
        <w:t>Kippermocupen</w:t>
      </w:r>
      <w:proofErr w:type="spellEnd"/>
      <w:r>
        <w:t xml:space="preserve"> gjennomføres eller ikke. Aktiviteten gjennomføres for alle under 20 år. Også umotiverende at man ikke har noe å se frem til, da det enda er usikkert om hvordan sesongen 2021 gjennomføres. Daglig Leder Håkon Stenersen har fått ny jobb, og slutter i MIL Fotball fra 1.april. Ny daglig leder er Markus Brandth, en kjent skikkelse i MIL. Det gjøres samtidig noe omstrukturering </w:t>
      </w:r>
      <w:proofErr w:type="spellStart"/>
      <w:r>
        <w:t>ift</w:t>
      </w:r>
      <w:proofErr w:type="spellEnd"/>
      <w:r>
        <w:t>. arbeidsoppgaver mellom ny daglig leder og resterende ansatte i MIL Fotball. Gjennomføres årsmøte 17.03.</w:t>
      </w:r>
    </w:p>
    <w:p w:rsidR="00475BE3" w:rsidRDefault="00475BE3">
      <w:r>
        <w:t>MIL Turn: Har også opplevd frafall etter koronaen. Utøverne har lite å se frem til da det ikke arrangeres turnstevner. Håper på en bedring til neste sesong, og at det ved oppstart til høsten kan gjennomføres normal aktivitet. Årsmøte er gjennomført.</w:t>
      </w:r>
    </w:p>
    <w:p w:rsidR="00475BE3" w:rsidRPr="00195109" w:rsidRDefault="00475BE3">
      <w:r>
        <w:t xml:space="preserve">Oppsummert er tilbakemeldingene fra undergruppene at den lange perioden med restriksjoner og begrensninger på aktiviteten går utover motivasjonen til alle involverte i den daglige aktiviteten. Til tross for dette jobbes det godt og man gjør så godt man kan i alle ledd. </w:t>
      </w:r>
    </w:p>
    <w:p w:rsidR="002B3DF4" w:rsidRDefault="002B3DF4"/>
    <w:p w:rsidR="002B3DF4" w:rsidRPr="002B3DF4" w:rsidRDefault="002B3DF4">
      <w:pPr>
        <w:rPr>
          <w:b/>
          <w:u w:val="single"/>
        </w:rPr>
      </w:pPr>
      <w:r w:rsidRPr="002B3DF4">
        <w:rPr>
          <w:b/>
          <w:u w:val="single"/>
        </w:rPr>
        <w:t>Æresmedlemmer, fortjenestemedaljer og hederstegn</w:t>
      </w:r>
    </w:p>
    <w:p w:rsidR="002B3DF4" w:rsidRDefault="002B3DF4">
      <w:r>
        <w:t xml:space="preserve">Leder i klubben har prøvd å finne retningslinjer for de ulike statuettene i klubben, uten å lykkes. Det er tidligere nevnt i styret at klubben her bør ta tak og utarbeide nye statuetter. </w:t>
      </w:r>
    </w:p>
    <w:p w:rsidR="002B3DF4" w:rsidRDefault="002B3DF4">
      <w:r>
        <w:t xml:space="preserve">På årsmøtet i 2020 ble det gitt æresmedlemskap til to personer. Før det ble siste æresmedlem tatt opp i 2015, siste fortjenestemedalje i 2006 og hederstegn i 2010. Leders vurdering er at klubben her bør få på plass nye rutiner for utdeling av heder og ære, og at det her er behov for å gi flere utmerkelser. </w:t>
      </w:r>
    </w:p>
    <w:p w:rsidR="002B3DF4" w:rsidRDefault="002B3DF4">
      <w:r>
        <w:t>Det foreslås derfor at det på årsmøtet i 2021 vedtas nye retningslinjer, samt at det oppre</w:t>
      </w:r>
      <w:r w:rsidR="005525C0">
        <w:t xml:space="preserve">ttes en </w:t>
      </w:r>
      <w:proofErr w:type="spellStart"/>
      <w:r w:rsidR="005525C0">
        <w:t>komitè</w:t>
      </w:r>
      <w:proofErr w:type="spellEnd"/>
      <w:r w:rsidR="005525C0">
        <w:t xml:space="preserve"> som kan behandle</w:t>
      </w:r>
      <w:r>
        <w:t xml:space="preserve"> utmerkelsene. I andre klubber består komiteen av æresmedlemmer. </w:t>
      </w:r>
    </w:p>
    <w:p w:rsidR="002B3DF4" w:rsidRDefault="002B3DF4">
      <w:r>
        <w:t>Det foreslås at Mosjøen IL oppretter komite bestående av tre æresmedlemmer, helst f</w:t>
      </w:r>
      <w:r w:rsidR="00195109">
        <w:t xml:space="preserve">ra de ulike undergruppene. </w:t>
      </w:r>
      <w:r>
        <w:t xml:space="preserve"> </w:t>
      </w:r>
    </w:p>
    <w:p w:rsidR="00475BE3" w:rsidRPr="00475BE3" w:rsidRDefault="00475BE3">
      <w:pPr>
        <w:rPr>
          <w:i/>
        </w:rPr>
      </w:pPr>
      <w:r w:rsidRPr="00475BE3">
        <w:rPr>
          <w:i/>
        </w:rPr>
        <w:t xml:space="preserve">Vedtak: Det foreslås at det opprettes komite for </w:t>
      </w:r>
      <w:proofErr w:type="spellStart"/>
      <w:r w:rsidRPr="00475BE3">
        <w:rPr>
          <w:i/>
        </w:rPr>
        <w:t>erkjennelighet</w:t>
      </w:r>
      <w:proofErr w:type="spellEnd"/>
      <w:r w:rsidRPr="00475BE3">
        <w:rPr>
          <w:i/>
        </w:rPr>
        <w:t xml:space="preserve">. Forslag til representanter sendes til leder fortløpende. Undergruppene sjekker også om det finnes grunnlagsdata internt som kan benyttes. </w:t>
      </w:r>
    </w:p>
    <w:p w:rsidR="002B3DF4" w:rsidRPr="002B3DF4" w:rsidRDefault="00877ED7">
      <w:pPr>
        <w:rPr>
          <w:b/>
          <w:u w:val="single"/>
        </w:rPr>
      </w:pPr>
      <w:r>
        <w:rPr>
          <w:b/>
          <w:u w:val="single"/>
        </w:rPr>
        <w:t xml:space="preserve">Orienteringssak - </w:t>
      </w:r>
      <w:r w:rsidR="002B3DF4" w:rsidRPr="002B3DF4">
        <w:rPr>
          <w:b/>
          <w:u w:val="single"/>
        </w:rPr>
        <w:t>Politiattest</w:t>
      </w:r>
    </w:p>
    <w:p w:rsidR="002B3DF4" w:rsidRDefault="002B3DF4">
      <w:r>
        <w:t xml:space="preserve">Hans Gerhard Brasøy har tatt på seg rollen som politiattestansvarlig i klubben. Ansvaret ligger på </w:t>
      </w:r>
      <w:proofErr w:type="spellStart"/>
      <w:r>
        <w:t>hovedlaget</w:t>
      </w:r>
      <w:proofErr w:type="spellEnd"/>
      <w:r>
        <w:t xml:space="preserve">, men rutinene for innhenting og oversikt bør ligge i undergruppene, og SKAL følges opp kontinuerlig. </w:t>
      </w:r>
    </w:p>
    <w:p w:rsidR="00C03820" w:rsidRDefault="00C03820">
      <w:r>
        <w:t xml:space="preserve">Hans Gerhard innhenter oversikt fra alle undergruppene. </w:t>
      </w:r>
    </w:p>
    <w:p w:rsidR="002B3DF4" w:rsidRPr="00877ED7" w:rsidRDefault="00877ED7">
      <w:pPr>
        <w:rPr>
          <w:b/>
          <w:u w:val="single"/>
        </w:rPr>
      </w:pPr>
      <w:r>
        <w:rPr>
          <w:b/>
          <w:u w:val="single"/>
        </w:rPr>
        <w:t xml:space="preserve">Orienteringssak - </w:t>
      </w:r>
      <w:r w:rsidRPr="00877ED7">
        <w:rPr>
          <w:b/>
          <w:u w:val="single"/>
        </w:rPr>
        <w:t>Storhall prosjektet</w:t>
      </w:r>
    </w:p>
    <w:p w:rsidR="00877ED7" w:rsidRDefault="00475BE3">
      <w:r>
        <w:t xml:space="preserve">Leder orienterte om forprosjektet som er gjennomført i samarbeid med 17 idrettslag. Mosjøen IL har vært prosjekteier, og budsjettet har holdt. Forprosjektet og jobben med å realisere storhall fortsetter. Styret er godt representert i dette arbeidet. </w:t>
      </w:r>
    </w:p>
    <w:p w:rsidR="002B3DF4" w:rsidRPr="002B3DF4" w:rsidRDefault="002B3DF4">
      <w:pPr>
        <w:rPr>
          <w:b/>
          <w:u w:val="single"/>
        </w:rPr>
      </w:pPr>
      <w:r w:rsidRPr="002B3DF4">
        <w:rPr>
          <w:b/>
          <w:u w:val="single"/>
        </w:rPr>
        <w:t>Arkiv</w:t>
      </w:r>
    </w:p>
    <w:p w:rsidR="002B3DF4" w:rsidRDefault="002B3DF4">
      <w:r>
        <w:t>Mosjøen IL har lagret sitt eget arkiv i kjelleren på klubbhuset. Det er innhentet pristilbud på å få lag</w:t>
      </w:r>
      <w:r w:rsidR="00195109">
        <w:t xml:space="preserve">ret dette på et mer egnet sted. </w:t>
      </w:r>
    </w:p>
    <w:p w:rsidR="00475BE3" w:rsidRPr="00475BE3" w:rsidRDefault="00475BE3">
      <w:pPr>
        <w:rPr>
          <w:i/>
        </w:rPr>
      </w:pPr>
      <w:r>
        <w:rPr>
          <w:i/>
        </w:rPr>
        <w:t xml:space="preserve">Vedtak: Styret vedtar at det må gjøres noe med arkivet og lagring. Mosjøen IL har en lang og viktig historie som vi er forpliktet til å ta vare på. Det sjekkes samtidig opp løsninger for skytjenester for å lagre deler av historikken og historien. </w:t>
      </w:r>
    </w:p>
    <w:p w:rsidR="00195109" w:rsidRDefault="005525C0">
      <w:pPr>
        <w:rPr>
          <w:b/>
          <w:u w:val="single"/>
        </w:rPr>
      </w:pPr>
      <w:r w:rsidRPr="005525C0">
        <w:rPr>
          <w:b/>
          <w:u w:val="single"/>
        </w:rPr>
        <w:t>Eventuelt</w:t>
      </w:r>
    </w:p>
    <w:p w:rsidR="00C03820" w:rsidRPr="00C03820" w:rsidRDefault="00C03820">
      <w:r w:rsidRPr="00C03820">
        <w:t xml:space="preserve">Ingen saker på eventuelt. </w:t>
      </w:r>
    </w:p>
    <w:p w:rsidR="002B3DF4" w:rsidRPr="00877ED7" w:rsidRDefault="002B3DF4">
      <w:pPr>
        <w:rPr>
          <w:b/>
          <w:u w:val="single"/>
        </w:rPr>
      </w:pPr>
      <w:r w:rsidRPr="00877ED7">
        <w:rPr>
          <w:b/>
          <w:u w:val="single"/>
        </w:rPr>
        <w:t>Årsmøtet 2021:</w:t>
      </w:r>
    </w:p>
    <w:p w:rsidR="00C03820" w:rsidRDefault="00C03820" w:rsidP="00C03820">
      <w:r>
        <w:t xml:space="preserve">Arbeidsoppgaver </w:t>
      </w:r>
      <w:proofErr w:type="spellStart"/>
      <w:r>
        <w:t>ifm</w:t>
      </w:r>
      <w:proofErr w:type="spellEnd"/>
      <w:r>
        <w:t xml:space="preserve">. årsmøtet er delegert. Undergruppene sender årsmeldinger til leder fortløpende, samtidig som det sendes oversikt over antall medlemmer. </w:t>
      </w:r>
    </w:p>
    <w:p w:rsidR="00C03820" w:rsidRDefault="00C03820" w:rsidP="00C03820">
      <w:r>
        <w:t xml:space="preserve">Årsberetning utarbeides av Leder i samarbeid med kasserer og klubbhusansvarlig. </w:t>
      </w:r>
    </w:p>
    <w:p w:rsidR="00C03820" w:rsidRDefault="00C03820" w:rsidP="00C03820">
      <w:r>
        <w:t xml:space="preserve">Vedtak: Årsmøtet gjennomføres 7.april 2020 </w:t>
      </w:r>
      <w:proofErr w:type="spellStart"/>
      <w:r>
        <w:t>kl</w:t>
      </w:r>
      <w:proofErr w:type="spellEnd"/>
      <w:r>
        <w:t xml:space="preserve"> 18.00. Innkalling sendes ut. </w:t>
      </w:r>
    </w:p>
    <w:p w:rsidR="00C03820" w:rsidRDefault="00C03820" w:rsidP="00C03820"/>
    <w:p w:rsidR="00C03820" w:rsidRDefault="00C03820" w:rsidP="00C03820">
      <w:r>
        <w:t xml:space="preserve">Styrereferat utarbeidet av: </w:t>
      </w:r>
    </w:p>
    <w:p w:rsidR="00C03820" w:rsidRDefault="00C03820" w:rsidP="00C03820">
      <w:r>
        <w:t>Leder, Joakim Haugen Finsås</w:t>
      </w:r>
      <w:bookmarkStart w:id="0" w:name="_GoBack"/>
      <w:bookmarkEnd w:id="0"/>
    </w:p>
    <w:p w:rsidR="00195109" w:rsidRDefault="00195109" w:rsidP="00195109"/>
    <w:p w:rsidR="00195109" w:rsidRDefault="00195109" w:rsidP="00195109"/>
    <w:p w:rsidR="002B3DF4" w:rsidRDefault="002B3DF4"/>
    <w:p w:rsidR="002B3DF4" w:rsidRDefault="002B3DF4"/>
    <w:sectPr w:rsidR="002B3D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20" w:rsidRDefault="00C03820" w:rsidP="00C03820">
      <w:pPr>
        <w:spacing w:after="0" w:line="240" w:lineRule="auto"/>
      </w:pPr>
      <w:r>
        <w:separator/>
      </w:r>
    </w:p>
  </w:endnote>
  <w:endnote w:type="continuationSeparator" w:id="0">
    <w:p w:rsidR="00C03820" w:rsidRDefault="00C03820" w:rsidP="00C0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20" w:rsidRDefault="00C03820" w:rsidP="00C03820">
      <w:pPr>
        <w:spacing w:after="0" w:line="240" w:lineRule="auto"/>
      </w:pPr>
      <w:r>
        <w:separator/>
      </w:r>
    </w:p>
  </w:footnote>
  <w:footnote w:type="continuationSeparator" w:id="0">
    <w:p w:rsidR="00C03820" w:rsidRDefault="00C03820" w:rsidP="00C0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20" w:rsidRDefault="00C03820">
    <w:pPr>
      <w:pStyle w:val="Topptekst"/>
    </w:pPr>
    <w:r>
      <w:rPr>
        <w:noProof/>
        <w:lang w:eastAsia="nb-NO"/>
      </w:rPr>
      <w:drawing>
        <wp:inline distT="0" distB="0" distL="0" distR="0">
          <wp:extent cx="731520" cy="788123"/>
          <wp:effectExtent l="0" t="0" r="0" b="0"/>
          <wp:docPr id="3" name="Bilde 3" descr="C:\Users\joakimhf\AppData\Local\Microsoft\Windows\INetCache\Content.MSO\4086837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oakimhf\AppData\Local\Microsoft\Windows\INetCache\Content.MSO\4086837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732" cy="793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820" w:rsidRDefault="00C0382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6E1"/>
    <w:multiLevelType w:val="hybridMultilevel"/>
    <w:tmpl w:val="566491AE"/>
    <w:lvl w:ilvl="0" w:tplc="1102C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F4"/>
    <w:rsid w:val="00195109"/>
    <w:rsid w:val="0021686F"/>
    <w:rsid w:val="00260BD7"/>
    <w:rsid w:val="002B3DF4"/>
    <w:rsid w:val="00475BE3"/>
    <w:rsid w:val="005525C0"/>
    <w:rsid w:val="00877ED7"/>
    <w:rsid w:val="00C03820"/>
    <w:rsid w:val="00DC081C"/>
    <w:rsid w:val="00E2544C"/>
    <w:rsid w:val="00E36777"/>
    <w:rsid w:val="00E6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725B"/>
  <w15:chartTrackingRefBased/>
  <w15:docId w15:val="{F168F9BD-EF58-401F-87A0-EAFBF7FD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3DF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0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3820"/>
  </w:style>
  <w:style w:type="paragraph" w:styleId="Bunntekst">
    <w:name w:val="footer"/>
    <w:basedOn w:val="Normal"/>
    <w:link w:val="BunntekstTegn"/>
    <w:uiPriority w:val="99"/>
    <w:unhideWhenUsed/>
    <w:rsid w:val="00C0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3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Vefsn kommune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Haugen Finsås</dc:creator>
  <cp:keywords/>
  <dc:description/>
  <cp:lastModifiedBy>Joakim Haugen Finsås</cp:lastModifiedBy>
  <cp:revision>3</cp:revision>
  <dcterms:created xsi:type="dcterms:W3CDTF">2021-03-11T07:26:00Z</dcterms:created>
  <dcterms:modified xsi:type="dcterms:W3CDTF">2021-03-11T07:44:00Z</dcterms:modified>
</cp:coreProperties>
</file>